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02" w:rsidRPr="00302502" w:rsidRDefault="00302502" w:rsidP="00302502">
      <w:pPr>
        <w:tabs>
          <w:tab w:val="left" w:pos="21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6799"/>
        <w:gridCol w:w="5960"/>
      </w:tblGrid>
      <w:tr w:rsidR="00ED4A66" w:rsidTr="00302502">
        <w:tc>
          <w:tcPr>
            <w:tcW w:w="17012" w:type="dxa"/>
            <w:gridSpan w:val="3"/>
          </w:tcPr>
          <w:p w:rsidR="00ED4A66" w:rsidRPr="00F34F43" w:rsidRDefault="00ED4A66" w:rsidP="00F34F43">
            <w:pPr>
              <w:tabs>
                <w:tab w:val="left" w:pos="2127"/>
              </w:tabs>
              <w:jc w:val="center"/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ACTIVIDADES SEMANALES</w:t>
            </w:r>
          </w:p>
          <w:p w:rsidR="00ED4A66" w:rsidRPr="00F34F43" w:rsidRDefault="00ED4A66" w:rsidP="00F34F43">
            <w:pPr>
              <w:jc w:val="center"/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4TO. BÁSICO</w:t>
            </w:r>
          </w:p>
          <w:p w:rsidR="00ED4A66" w:rsidRPr="00F34F43" w:rsidRDefault="00ED4A66" w:rsidP="00302502">
            <w:pPr>
              <w:tabs>
                <w:tab w:val="left" w:pos="2127"/>
              </w:tabs>
              <w:rPr>
                <w:b/>
                <w:sz w:val="28"/>
              </w:rPr>
            </w:pPr>
          </w:p>
        </w:tc>
      </w:tr>
      <w:tr w:rsidR="00F34F43" w:rsidTr="00F34F43">
        <w:tc>
          <w:tcPr>
            <w:tcW w:w="4253" w:type="dxa"/>
          </w:tcPr>
          <w:p w:rsidR="00F34F43" w:rsidRPr="00F34F43" w:rsidRDefault="00563513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CS. NATURALES</w:t>
            </w:r>
          </w:p>
        </w:tc>
        <w:tc>
          <w:tcPr>
            <w:tcW w:w="6799" w:type="dxa"/>
          </w:tcPr>
          <w:p w:rsidR="00F34F43" w:rsidRPr="00F34F43" w:rsidRDefault="00450311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Semana del 8 al 12</w:t>
            </w:r>
            <w:r w:rsidR="00F34F43" w:rsidRPr="00F34F43">
              <w:rPr>
                <w:b/>
                <w:sz w:val="28"/>
              </w:rPr>
              <w:t xml:space="preserve"> de junio de 20202</w:t>
            </w:r>
          </w:p>
        </w:tc>
        <w:tc>
          <w:tcPr>
            <w:tcW w:w="5960" w:type="dxa"/>
          </w:tcPr>
          <w:p w:rsidR="00F34F43" w:rsidRPr="00F34F43" w:rsidRDefault="00F34F43" w:rsidP="00450311">
            <w:pPr>
              <w:tabs>
                <w:tab w:val="left" w:pos="2127"/>
              </w:tabs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 xml:space="preserve">Fecha de entrega: </w:t>
            </w:r>
            <w:proofErr w:type="gramStart"/>
            <w:r w:rsidRPr="00F34F43">
              <w:rPr>
                <w:b/>
                <w:sz w:val="28"/>
              </w:rPr>
              <w:t>Viernes</w:t>
            </w:r>
            <w:proofErr w:type="gramEnd"/>
            <w:r w:rsidRPr="00F34F43">
              <w:rPr>
                <w:b/>
                <w:sz w:val="28"/>
              </w:rPr>
              <w:t xml:space="preserve"> </w:t>
            </w:r>
            <w:r w:rsidR="00450311">
              <w:rPr>
                <w:b/>
                <w:sz w:val="28"/>
              </w:rPr>
              <w:t>12</w:t>
            </w:r>
            <w:r w:rsidRPr="00F34F43">
              <w:rPr>
                <w:b/>
                <w:sz w:val="28"/>
              </w:rPr>
              <w:t xml:space="preserve"> de junio.</w:t>
            </w:r>
          </w:p>
        </w:tc>
      </w:tr>
      <w:tr w:rsidR="00302502" w:rsidTr="00302502">
        <w:tc>
          <w:tcPr>
            <w:tcW w:w="17012" w:type="dxa"/>
            <w:gridSpan w:val="3"/>
          </w:tcPr>
          <w:p w:rsidR="00302502" w:rsidRDefault="00302502" w:rsidP="00302502">
            <w:pPr>
              <w:tabs>
                <w:tab w:val="left" w:pos="2127"/>
              </w:tabs>
            </w:pPr>
          </w:p>
          <w:p w:rsidR="003F206F" w:rsidRDefault="003F206F" w:rsidP="00302502">
            <w:pPr>
              <w:tabs>
                <w:tab w:val="left" w:pos="2127"/>
              </w:tabs>
            </w:pPr>
            <w:r>
              <w:t>ACTIVIDAD 1</w:t>
            </w:r>
          </w:p>
          <w:p w:rsidR="003F206F" w:rsidRDefault="003F206F" w:rsidP="00302502">
            <w:pPr>
              <w:tabs>
                <w:tab w:val="left" w:pos="2127"/>
              </w:tabs>
            </w:pPr>
          </w:p>
          <w:p w:rsidR="00F34F43" w:rsidRDefault="00450311" w:rsidP="00302502">
            <w:pPr>
              <w:tabs>
                <w:tab w:val="left" w:pos="2127"/>
              </w:tabs>
            </w:pPr>
            <w:r w:rsidRPr="00F334D1">
              <w:rPr>
                <w:sz w:val="20"/>
              </w:rPr>
              <w:t>-</w:t>
            </w:r>
            <w:r w:rsidRPr="001430C1">
              <w:rPr>
                <w:sz w:val="20"/>
              </w:rPr>
              <w:t xml:space="preserve"> </w:t>
            </w:r>
            <w:r>
              <w:rPr>
                <w:sz w:val="20"/>
              </w:rPr>
              <w:t>Leen atentamente las indicaciones de la actividad inicial siguiendo los pasos 1 y 2</w:t>
            </w:r>
            <w:r w:rsidR="00D863C1">
              <w:rPr>
                <w:sz w:val="20"/>
              </w:rPr>
              <w:t xml:space="preserve">, responden las preguntas a y b, </w:t>
            </w:r>
            <w:bookmarkStart w:id="0" w:name="_GoBack"/>
            <w:bookmarkEnd w:id="0"/>
            <w:r>
              <w:rPr>
                <w:sz w:val="20"/>
              </w:rPr>
              <w:t xml:space="preserve"> luego realizan lectura comprensiva del texto de la misma página. </w:t>
            </w: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</w:tc>
      </w:tr>
    </w:tbl>
    <w:p w:rsidR="005706CC" w:rsidRPr="00302502" w:rsidRDefault="005706CC" w:rsidP="00302502">
      <w:pPr>
        <w:tabs>
          <w:tab w:val="left" w:pos="2127"/>
        </w:tabs>
      </w:pPr>
    </w:p>
    <w:sectPr w:rsidR="005706CC" w:rsidRPr="00302502" w:rsidSect="00720F1A">
      <w:pgSz w:w="18462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2"/>
    <w:rsid w:val="001870F2"/>
    <w:rsid w:val="00302502"/>
    <w:rsid w:val="003733CD"/>
    <w:rsid w:val="003F206F"/>
    <w:rsid w:val="00450311"/>
    <w:rsid w:val="00563513"/>
    <w:rsid w:val="005706CC"/>
    <w:rsid w:val="005B5E74"/>
    <w:rsid w:val="00720F1A"/>
    <w:rsid w:val="00743FB7"/>
    <w:rsid w:val="009D0170"/>
    <w:rsid w:val="009F31D8"/>
    <w:rsid w:val="00A157EE"/>
    <w:rsid w:val="00B80B10"/>
    <w:rsid w:val="00BF30AA"/>
    <w:rsid w:val="00D863C1"/>
    <w:rsid w:val="00ED4A66"/>
    <w:rsid w:val="00F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9D1D2E-2CE8-47E0-854E-2B6DAF9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F2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2020-05-29T20:28:00Z</dcterms:created>
  <dcterms:modified xsi:type="dcterms:W3CDTF">2020-06-03T23:18:00Z</dcterms:modified>
</cp:coreProperties>
</file>