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9C6E" w14:textId="3A94FDB0" w:rsidR="00CD5EDD" w:rsidRDefault="00AC6412" w:rsidP="00CD5EDD">
      <w:pPr>
        <w:jc w:val="right"/>
      </w:pPr>
      <w:r>
        <w:t xml:space="preserve">Semana del </w:t>
      </w:r>
      <w:r w:rsidR="005341F1">
        <w:t>22</w:t>
      </w:r>
      <w:r>
        <w:t xml:space="preserve"> </w:t>
      </w:r>
      <w:r w:rsidR="00CD5EDD">
        <w:t xml:space="preserve">al </w:t>
      </w:r>
      <w:r w:rsidR="005341F1">
        <w:t>26</w:t>
      </w:r>
      <w:r w:rsidR="001D711D">
        <w:t xml:space="preserve"> de junio.</w:t>
      </w:r>
    </w:p>
    <w:p w14:paraId="7AE5E7A6" w14:textId="586048E4" w:rsidR="00CD5EDD" w:rsidRDefault="005A0EED" w:rsidP="00CD5EDD">
      <w:pPr>
        <w:jc w:val="center"/>
      </w:pPr>
      <w:r>
        <w:t xml:space="preserve">Guía </w:t>
      </w:r>
      <w:r w:rsidR="00513444">
        <w:t>1</w:t>
      </w:r>
      <w:r w:rsidR="006B61FA">
        <w:t>1</w:t>
      </w:r>
      <w:r w:rsidR="00FC7DBA">
        <w:t xml:space="preserve"> </w:t>
      </w:r>
      <w:r w:rsidR="00CD5EDD">
        <w:t>ciencias naturales sexto básico</w:t>
      </w:r>
    </w:p>
    <w:p w14:paraId="60F4B447" w14:textId="77777777"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9FB5" wp14:editId="1908DC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727F" w14:textId="3F7444A7" w:rsidR="002E23FA" w:rsidRDefault="002E23FA" w:rsidP="002E23FA">
                            <w:r>
                              <w:t xml:space="preserve">Esta semana </w:t>
                            </w:r>
                            <w:r w:rsidR="00854CB0">
                              <w:t>identificar</w:t>
                            </w:r>
                            <w:r>
                              <w:t>emos los Factores de riesgo y medidas de protección para el consumo de droga.</w:t>
                            </w:r>
                          </w:p>
                          <w:p w14:paraId="7C0DE16B" w14:textId="47217FFA" w:rsidR="00CD5EDD" w:rsidRDefault="00CD5EDD" w:rsidP="002E23FA"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r w:rsidR="00060A2B">
                              <w:t xml:space="preserve">del curso </w:t>
                            </w:r>
                            <w:r w:rsidR="009E2986">
                              <w:t xml:space="preserve">el </w:t>
                            </w:r>
                            <w:r w:rsidR="000C1E97">
                              <w:t xml:space="preserve">viernes </w:t>
                            </w:r>
                            <w:r w:rsidR="00513444">
                              <w:t>19</w:t>
                            </w:r>
                            <w:r w:rsidR="004D29D7">
                              <w:t xml:space="preserve"> </w:t>
                            </w:r>
                            <w:r>
                              <w:t xml:space="preserve">de </w:t>
                            </w:r>
                            <w:r w:rsidR="00854CB0">
                              <w:t>junio.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19F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14:paraId="7FDC727F" w14:textId="3F7444A7" w:rsidR="002E23FA" w:rsidRDefault="002E23FA" w:rsidP="002E23FA">
                      <w:r>
                        <w:t xml:space="preserve">Esta semana </w:t>
                      </w:r>
                      <w:r w:rsidR="00854CB0">
                        <w:t>identificar</w:t>
                      </w:r>
                      <w:r>
                        <w:t xml:space="preserve">emos los </w:t>
                      </w:r>
                      <w:r>
                        <w:t>Factores de riesgo y medidas de protección para el consumo de droga.</w:t>
                      </w:r>
                    </w:p>
                    <w:p w14:paraId="7C0DE16B" w14:textId="47217FFA" w:rsidR="00CD5EDD" w:rsidRDefault="00CD5EDD" w:rsidP="002E23FA"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r w:rsidR="00060A2B">
                        <w:t xml:space="preserve">del curso </w:t>
                      </w:r>
                      <w:r w:rsidR="009E2986">
                        <w:t xml:space="preserve">el </w:t>
                      </w:r>
                      <w:r w:rsidR="000C1E97">
                        <w:t xml:space="preserve">viernes </w:t>
                      </w:r>
                      <w:r w:rsidR="00513444">
                        <w:t>19</w:t>
                      </w:r>
                      <w:r w:rsidR="004D29D7">
                        <w:t xml:space="preserve"> </w:t>
                      </w:r>
                      <w:r>
                        <w:t xml:space="preserve">de </w:t>
                      </w:r>
                      <w:r w:rsidR="00854CB0">
                        <w:t>junio.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B4F411" w14:textId="77777777" w:rsidR="00CD5EDD" w:rsidRDefault="00CD5EDD" w:rsidP="00CD5EDD">
      <w:pPr>
        <w:jc w:val="center"/>
      </w:pPr>
    </w:p>
    <w:p w14:paraId="0703F5B7" w14:textId="77777777" w:rsidR="00CD5EDD" w:rsidRDefault="00CD5EDD" w:rsidP="00CD5EDD"/>
    <w:p w14:paraId="3DF6102C" w14:textId="77777777" w:rsidR="0011123F" w:rsidRDefault="0011123F"/>
    <w:p w14:paraId="23D745A6" w14:textId="77777777"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14:paraId="45625E6A" w14:textId="76650A54" w:rsidR="002E23FA" w:rsidRDefault="002E23FA" w:rsidP="002E23FA">
      <w:pPr>
        <w:jc w:val="center"/>
      </w:pPr>
      <w:r>
        <w:t>Factores de riego y medidas protectoras frente al consumo de las drogas.</w:t>
      </w:r>
    </w:p>
    <w:p w14:paraId="18E41AF8" w14:textId="7B607BA4" w:rsidR="00854CB0" w:rsidRDefault="00CD5EDD" w:rsidP="00CD5EDD">
      <w:r>
        <w:t xml:space="preserve">Objetivo: </w:t>
      </w:r>
      <w:r w:rsidR="002E23FA">
        <w:t>reconocer los factores de riesgo y factores protectores para evitar el consumo de drogas.</w:t>
      </w:r>
    </w:p>
    <w:p w14:paraId="3C77D8C7" w14:textId="3CD73AEF" w:rsidR="00854CB0" w:rsidRDefault="00513444" w:rsidP="00854CB0">
      <w:r>
        <w:t>1</w:t>
      </w:r>
      <w:r w:rsidR="00854CB0">
        <w:t xml:space="preserve"> </w:t>
      </w:r>
      <w:r w:rsidR="002E23FA">
        <w:t xml:space="preserve">Lee la pagina 52 de tu libro y cuando llegues a la actividad realiza el comic, el código </w:t>
      </w:r>
      <w:r w:rsidR="002E23FA" w:rsidRPr="002E23FA">
        <w:rPr>
          <w:color w:val="FF0000"/>
        </w:rPr>
        <w:t>16TN6B052A</w:t>
      </w:r>
      <w:r w:rsidR="002E23FA" w:rsidRPr="002E23FA">
        <w:t xml:space="preserve"> en el sitio </w:t>
      </w:r>
      <w:r w:rsidR="002E23FA" w:rsidRPr="002E23FA">
        <w:rPr>
          <w:color w:val="FF0000"/>
        </w:rPr>
        <w:t xml:space="preserve">web: </w:t>
      </w:r>
      <w:hyperlink r:id="rId5" w:history="1">
        <w:r w:rsidR="002E23FA" w:rsidRPr="002F7568">
          <w:rPr>
            <w:rStyle w:val="Hipervnculo"/>
          </w:rPr>
          <w:t>http://codigos.auladigital.cl</w:t>
        </w:r>
      </w:hyperlink>
      <w:r w:rsidR="002E23FA">
        <w:t xml:space="preserve"> es para entrar al siguiente video puedes entrar directamente a </w:t>
      </w:r>
      <w:proofErr w:type="spellStart"/>
      <w:r w:rsidR="002E23FA">
        <w:t>youtube</w:t>
      </w:r>
      <w:proofErr w:type="spellEnd"/>
      <w:r w:rsidR="002E23FA">
        <w:t xml:space="preserve">. </w:t>
      </w:r>
    </w:p>
    <w:p w14:paraId="27FCBE17" w14:textId="50D40EB2" w:rsidR="002E23FA" w:rsidRDefault="00C2693F" w:rsidP="00854CB0">
      <w:hyperlink r:id="rId6" w:history="1">
        <w:r w:rsidR="002E23FA" w:rsidRPr="002F7568">
          <w:rPr>
            <w:rStyle w:val="Hipervnculo"/>
          </w:rPr>
          <w:t>https://www.youtube.com/watch?v=JndZ3y-KVLQ</w:t>
        </w:r>
      </w:hyperlink>
      <w:r w:rsidR="002E23FA">
        <w:t xml:space="preserve"> el video se llama “Nuestro tiempo es ahora- </w:t>
      </w:r>
      <w:r w:rsidR="006B61FA">
        <w:t>Prevención</w:t>
      </w:r>
      <w:r w:rsidR="002E23FA">
        <w:t xml:space="preserve"> del consumo de drogas.</w:t>
      </w:r>
    </w:p>
    <w:p w14:paraId="724494C8" w14:textId="6E97741A" w:rsidR="006B61FA" w:rsidRDefault="006B61FA" w:rsidP="00854CB0">
      <w:r>
        <w:t xml:space="preserve">2 </w:t>
      </w:r>
      <w:proofErr w:type="gramStart"/>
      <w:r>
        <w:t>Realiza</w:t>
      </w:r>
      <w:proofErr w:type="gramEnd"/>
      <w:r>
        <w:t xml:space="preserve"> el comic que se pide en una hoja de block o de oficio. </w:t>
      </w:r>
    </w:p>
    <w:p w14:paraId="434DF425" w14:textId="77777777" w:rsidR="006B61FA" w:rsidRDefault="006B61FA" w:rsidP="00854CB0"/>
    <w:p w14:paraId="3E231FB6" w14:textId="4CE96D54" w:rsidR="00513444" w:rsidRDefault="00513444" w:rsidP="00854CB0"/>
    <w:sectPr w:rsidR="00513444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8C7"/>
    <w:multiLevelType w:val="hybridMultilevel"/>
    <w:tmpl w:val="5A0C1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5DC"/>
    <w:multiLevelType w:val="hybridMultilevel"/>
    <w:tmpl w:val="FA1C98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D"/>
    <w:rsid w:val="0000682A"/>
    <w:rsid w:val="00060A2B"/>
    <w:rsid w:val="000C1E97"/>
    <w:rsid w:val="0011123F"/>
    <w:rsid w:val="001712FE"/>
    <w:rsid w:val="00172ABC"/>
    <w:rsid w:val="001D711D"/>
    <w:rsid w:val="002011A1"/>
    <w:rsid w:val="002E23FA"/>
    <w:rsid w:val="0037203C"/>
    <w:rsid w:val="003E3569"/>
    <w:rsid w:val="003E456D"/>
    <w:rsid w:val="004D29D7"/>
    <w:rsid w:val="00513444"/>
    <w:rsid w:val="005341F1"/>
    <w:rsid w:val="005A0EED"/>
    <w:rsid w:val="006B61FA"/>
    <w:rsid w:val="00854CB0"/>
    <w:rsid w:val="009E2986"/>
    <w:rsid w:val="00A91C98"/>
    <w:rsid w:val="00AC6412"/>
    <w:rsid w:val="00AE4EFC"/>
    <w:rsid w:val="00C2693F"/>
    <w:rsid w:val="00C55EC0"/>
    <w:rsid w:val="00CD5EDD"/>
    <w:rsid w:val="00E5086A"/>
    <w:rsid w:val="00EF3434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3533"/>
  <w15:docId w15:val="{96CD7F07-6B4E-4562-937B-B3FB9EC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E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dZ3y-KVLQ" TargetMode="External"/><Relationship Id="rId5" Type="http://schemas.openxmlformats.org/officeDocument/2006/relationships/hyperlink" Target="http://codigos.auladigital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guerra gama</cp:lastModifiedBy>
  <cp:revision>2</cp:revision>
  <dcterms:created xsi:type="dcterms:W3CDTF">2020-06-18T02:21:00Z</dcterms:created>
  <dcterms:modified xsi:type="dcterms:W3CDTF">2020-06-18T02:21:00Z</dcterms:modified>
</cp:coreProperties>
</file>