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028" w:rsidRDefault="00334028" w:rsidP="000A0614">
      <w:pPr>
        <w:pStyle w:val="Sinespaciado"/>
      </w:pPr>
      <w:bookmarkStart w:id="0" w:name="_GoBack"/>
      <w:bookmarkEnd w:id="0"/>
    </w:p>
    <w:p w:rsidR="00334028" w:rsidRPr="00334028" w:rsidRDefault="00334028" w:rsidP="00334028">
      <w:pPr>
        <w:jc w:val="right"/>
      </w:pPr>
      <w:r w:rsidRPr="00334028">
        <w:t xml:space="preserve">Semana del </w:t>
      </w:r>
      <w:r>
        <w:t>27</w:t>
      </w:r>
      <w:r w:rsidRPr="00334028">
        <w:t xml:space="preserve"> al </w:t>
      </w:r>
      <w:r>
        <w:t>30</w:t>
      </w:r>
      <w:r w:rsidRPr="00334028">
        <w:t xml:space="preserve"> de abril</w:t>
      </w:r>
    </w:p>
    <w:p w:rsidR="00334028" w:rsidRPr="00334028" w:rsidRDefault="00334028" w:rsidP="00334028">
      <w:pPr>
        <w:jc w:val="center"/>
      </w:pPr>
      <w:r w:rsidRPr="00334028">
        <w:t xml:space="preserve">Guía </w:t>
      </w:r>
      <w:r>
        <w:t>4</w:t>
      </w:r>
      <w:r w:rsidRPr="00334028">
        <w:t xml:space="preserve"> lenguaje séptimo básico</w:t>
      </w:r>
    </w:p>
    <w:p w:rsidR="00334028" w:rsidRPr="00334028" w:rsidRDefault="0019790D" w:rsidP="00334028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05475" cy="2019300"/>
                <wp:effectExtent l="0" t="0" r="2857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028" w:rsidRDefault="00334028" w:rsidP="00334028">
                            <w:r>
                              <w:t xml:space="preserve">Queridos niños en esta guía pondremos en práctica distintas estrategias de comprensión de lectura. </w:t>
                            </w:r>
                          </w:p>
                          <w:p w:rsidR="00334028" w:rsidRDefault="00334028" w:rsidP="00334028">
                            <w:pPr>
                              <w:jc w:val="both"/>
                            </w:pPr>
                            <w:r>
                              <w:t xml:space="preserve">Una vez que termines a guía envías las </w:t>
                            </w:r>
                            <w:r w:rsidRPr="00FD1B52">
                              <w:rPr>
                                <w:b/>
                              </w:rPr>
                              <w:t>FOTOGRAFIAS DE TU CUADERNO</w:t>
                            </w:r>
                            <w:r>
                              <w:rPr>
                                <w:b/>
                              </w:rPr>
                              <w:t xml:space="preserve"> puede ser en u Word o pdf como enseño la tía Ana en un tutorial,</w:t>
                            </w:r>
                            <w:r>
                              <w:t xml:space="preserve"> al correo electrónico </w:t>
                            </w:r>
                            <w:hyperlink r:id="rId8" w:history="1">
                              <w:r w:rsidRPr="002800C0">
                                <w:rPr>
                                  <w:rStyle w:val="Hipervnculo"/>
                                </w:rPr>
                                <w:t>xi_astudillo@hotmail.com</w:t>
                              </w:r>
                            </w:hyperlink>
                            <w:r>
                              <w:t xml:space="preserve"> no olvides identificarte, el jueves 30 de abril. </w:t>
                            </w:r>
                          </w:p>
                          <w:p w:rsidR="00334028" w:rsidRDefault="00334028" w:rsidP="00334028">
                            <w:pPr>
                              <w:jc w:val="both"/>
                            </w:pPr>
                            <w:r>
                              <w:t>Busca con la ayuda de tu</w:t>
                            </w:r>
                            <w:r w:rsidR="00FB2FED">
                              <w:t xml:space="preserve"> f</w:t>
                            </w:r>
                            <w:r>
                              <w:t xml:space="preserve">amilia un libro que </w:t>
                            </w:r>
                            <w:r w:rsidR="00FB2FED">
                              <w:t>tengas en tu hogar, que cuente con al menos 100 páginas, y que sea apropiado para tu edad, comienza a leerlo, y te daré luego indicaciones para presentar tu lectura.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49.25pt;height:159pt;z-index:2516628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">
                <v:textbox>
                  <w:txbxContent>
                    <w:p w:rsidR="00334028" w:rsidRDefault="00334028" w:rsidP="00334028">
                      <w:r>
                        <w:t xml:space="preserve">Queridos niños en esta guía pondremos en práctica distintas estrategias de comprensión de lectura. </w:t>
                      </w:r>
                    </w:p>
                    <w:p w:rsidR="00334028" w:rsidRDefault="00334028" w:rsidP="00334028">
                      <w:pPr>
                        <w:jc w:val="both"/>
                      </w:pPr>
                      <w:r>
                        <w:t xml:space="preserve">Una vez que termines a guía envías las </w:t>
                      </w:r>
                      <w:r w:rsidRPr="00FD1B52">
                        <w:rPr>
                          <w:b/>
                        </w:rPr>
                        <w:t>FOTOGRAFIAS DE TU CUADERNO</w:t>
                      </w:r>
                      <w:r>
                        <w:rPr>
                          <w:b/>
                        </w:rPr>
                        <w:t xml:space="preserve"> puede ser en u Word o pdf como enseño la tía Ana en un tutorial,</w:t>
                      </w:r>
                      <w:r>
                        <w:t xml:space="preserve"> al correo electrónico </w:t>
                      </w:r>
                      <w:hyperlink r:id="rId9" w:history="1">
                        <w:r w:rsidRPr="002800C0">
                          <w:rPr>
                            <w:rStyle w:val="Hipervnculo"/>
                          </w:rPr>
                          <w:t>xi_astudillo@hotmail.com</w:t>
                        </w:r>
                      </w:hyperlink>
                      <w:r>
                        <w:t xml:space="preserve"> no olvides identificarte, el jueves 30 de abril. </w:t>
                      </w:r>
                    </w:p>
                    <w:p w:rsidR="00334028" w:rsidRDefault="00334028" w:rsidP="00334028">
                      <w:pPr>
                        <w:jc w:val="both"/>
                      </w:pPr>
                      <w:r>
                        <w:t>Busca con la ayuda de tu</w:t>
                      </w:r>
                      <w:r w:rsidR="00FB2FED">
                        <w:t xml:space="preserve"> f</w:t>
                      </w:r>
                      <w:r>
                        <w:t xml:space="preserve">amilia un libro que </w:t>
                      </w:r>
                      <w:r w:rsidR="00FB2FED">
                        <w:t>tengas en tu hogar, que cuente con al menos 100 páginas, y que sea apropiado para tu edad, comienza a leerlo, y te daré luego indicaciones para presentar tu lectura.</w:t>
                      </w:r>
                    </w:p>
                  </w:txbxContent>
                </v:textbox>
              </v:shape>
            </w:pict>
          </mc:Fallback>
        </mc:AlternateContent>
      </w:r>
    </w:p>
    <w:p w:rsidR="00334028" w:rsidRPr="00334028" w:rsidRDefault="00334028" w:rsidP="00334028">
      <w:pPr>
        <w:jc w:val="center"/>
      </w:pPr>
    </w:p>
    <w:p w:rsidR="00334028" w:rsidRPr="00334028" w:rsidRDefault="00334028" w:rsidP="00334028"/>
    <w:p w:rsidR="00334028" w:rsidRPr="00334028" w:rsidRDefault="00334028" w:rsidP="00334028"/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  <w:r>
        <w:t>Objetivo de la clase: Conocer  e identificar las funciones del lenguaje.</w:t>
      </w:r>
    </w:p>
    <w:p w:rsidR="00334028" w:rsidRDefault="00334028" w:rsidP="000A0614">
      <w:pPr>
        <w:pStyle w:val="Sinespaciado"/>
      </w:pPr>
    </w:p>
    <w:p w:rsidR="00334028" w:rsidRDefault="00334028" w:rsidP="00334028">
      <w:pPr>
        <w:pStyle w:val="Sinespaciado"/>
        <w:jc w:val="center"/>
      </w:pPr>
      <w:r>
        <w:t>Título: Funciones del lenguaje.</w:t>
      </w: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  <w:r>
        <w:t xml:space="preserve">1.- Observa el video explicativo </w:t>
      </w:r>
      <w:hyperlink r:id="rId10" w:history="1">
        <w:r w:rsidR="00C35CB9">
          <w:rPr>
            <w:rStyle w:val="Hipervnculo"/>
          </w:rPr>
          <w:t>https://www.youtube.com/watch?v=i4EMg9uOCY0</w:t>
        </w:r>
      </w:hyperlink>
      <w:r w:rsidR="00C35CB9">
        <w:t xml:space="preserve">  Funciones del lenguaje </w:t>
      </w: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  <w:r>
        <w:t>2.- Copia los conceptos en tu cuaderno.</w:t>
      </w:r>
    </w:p>
    <w:p w:rsidR="00334028" w:rsidRDefault="00334028" w:rsidP="000A0614">
      <w:pPr>
        <w:pStyle w:val="Sinespaciado"/>
      </w:pPr>
    </w:p>
    <w:p w:rsidR="00334028" w:rsidRDefault="00334028" w:rsidP="00334028">
      <w:pPr>
        <w:pStyle w:val="Sinespaciado"/>
      </w:pPr>
      <w:r>
        <w:t xml:space="preserve">Como sabemos, el lenguaje nos sirve para trasmitir conocimientos, solicitar información, expresar emociones, crear belleza, etc. </w:t>
      </w:r>
    </w:p>
    <w:p w:rsidR="00334028" w:rsidRDefault="00334028" w:rsidP="00334028">
      <w:pPr>
        <w:pStyle w:val="Sinespaciado"/>
      </w:pPr>
    </w:p>
    <w:p w:rsidR="00334028" w:rsidRDefault="00334028" w:rsidP="00334028">
      <w:pPr>
        <w:pStyle w:val="Sinespaciado"/>
      </w:pPr>
      <w:r>
        <w:t>Desde ese punto de vista es necesario reconocer que en un texto coexisten diversas funciones, aunque haya alguna que predomine sobre el resto.</w:t>
      </w: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  <w:r w:rsidRPr="00334028">
        <w:t>¿Cuáles son las Funciones del Lenguaje?</w:t>
      </w:r>
    </w:p>
    <w:p w:rsidR="00334028" w:rsidRDefault="00334028" w:rsidP="000A0614">
      <w:pPr>
        <w:pStyle w:val="Sinespaciado"/>
      </w:pPr>
    </w:p>
    <w:p w:rsidR="00334028" w:rsidRDefault="00334028" w:rsidP="00334028">
      <w:pPr>
        <w:pStyle w:val="Sinespaciado"/>
      </w:pPr>
      <w:r>
        <w:t>Existen tres que son llamadas básicas y que debes comprender plenamente, tanto para reconocerlas en un texto ajeno, como para utilizarlas conscientemente en una creación de lenguaje propia.</w:t>
      </w:r>
    </w:p>
    <w:p w:rsidR="00334028" w:rsidRPr="00334028" w:rsidRDefault="00334028" w:rsidP="00334028">
      <w:pPr>
        <w:pStyle w:val="Sinespaciado"/>
        <w:rPr>
          <w:color w:val="FF0000"/>
        </w:rPr>
      </w:pPr>
      <w:r>
        <w:t xml:space="preserve">Las tres funciones básicas son:   </w:t>
      </w:r>
      <w:r w:rsidRPr="00334028">
        <w:rPr>
          <w:color w:val="FF0000"/>
        </w:rPr>
        <w:t>REFERENCIAL, EXPRESIVA Y APELATIVA.</w:t>
      </w: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  <w:r w:rsidRPr="00334028">
        <w:rPr>
          <w:b/>
          <w:color w:val="00B050"/>
        </w:rPr>
        <w:t>Función Referencial:</w:t>
      </w:r>
      <w:r>
        <w:t xml:space="preserve"> </w:t>
      </w:r>
      <w:r w:rsidRPr="00334028">
        <w:t>Sirve para informar, narrar, caracterizar, definir, clasificar, etc., y  se encuentra mayormente en informes, narraciones, descripciones.</w:t>
      </w:r>
      <w:r>
        <w:t xml:space="preserve"> </w:t>
      </w:r>
    </w:p>
    <w:p w:rsidR="00334028" w:rsidRDefault="00334028" w:rsidP="000A0614">
      <w:pPr>
        <w:pStyle w:val="Sinespaciado"/>
      </w:pPr>
      <w:r>
        <w:t>Ejemplo: mañana viajaremos a Argentina.</w:t>
      </w: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  <w:r w:rsidRPr="00334028">
        <w:rPr>
          <w:b/>
          <w:color w:val="00B050"/>
        </w:rPr>
        <w:t>Función Apelativa o Conativa:</w:t>
      </w:r>
      <w:r>
        <w:t xml:space="preserve"> </w:t>
      </w:r>
      <w:r w:rsidRPr="00334028">
        <w:t>Esta función aparece fundamentalmente en reglamentos, recetas, órdenes, peticiones, textos dramáticos, etc., es la que pide, entrega normas, ordena, sugiere y averigua, entre otras cosas.</w:t>
      </w:r>
    </w:p>
    <w:p w:rsidR="00334028" w:rsidRDefault="00334028" w:rsidP="000A0614">
      <w:pPr>
        <w:pStyle w:val="Sinespaciado"/>
      </w:pPr>
      <w:r>
        <w:t>Ejemplo: Me</w:t>
      </w:r>
      <w:r w:rsidRPr="00334028">
        <w:t xml:space="preserve"> firma este documento, por favor</w:t>
      </w:r>
      <w:r>
        <w:t>.</w:t>
      </w:r>
    </w:p>
    <w:p w:rsidR="00334028" w:rsidRDefault="00334028" w:rsidP="000A0614">
      <w:pPr>
        <w:pStyle w:val="Sinespaciado"/>
      </w:pPr>
    </w:p>
    <w:p w:rsidR="00334028" w:rsidRDefault="00334028" w:rsidP="000A0614">
      <w:pPr>
        <w:pStyle w:val="Sinespaciado"/>
      </w:pPr>
      <w:r w:rsidRPr="00334028">
        <w:rPr>
          <w:b/>
          <w:color w:val="00B050"/>
        </w:rPr>
        <w:t>Función Expresiva o Emotiva:</w:t>
      </w:r>
      <w:r>
        <w:t xml:space="preserve"> </w:t>
      </w:r>
      <w:r w:rsidRPr="00334028">
        <w:t>Manifiesta emociones, sentimientos, sensaciones, exalta hechos, etc. Está siempre presente en las exclamaciones y en textos poéticos.</w:t>
      </w:r>
    </w:p>
    <w:p w:rsidR="00334028" w:rsidRDefault="00C41E1E" w:rsidP="000A0614">
      <w:pPr>
        <w:pStyle w:val="Sinespaciado"/>
      </w:pPr>
      <w:r>
        <w:t>Ejemplo: ¡No puedo vivir sin ti!</w:t>
      </w:r>
    </w:p>
    <w:p w:rsidR="00C41E1E" w:rsidRDefault="00C41E1E" w:rsidP="000A0614">
      <w:pPr>
        <w:pStyle w:val="Sinespaciado"/>
      </w:pPr>
    </w:p>
    <w:p w:rsidR="00C41E1E" w:rsidRDefault="00C41E1E" w:rsidP="000A0614">
      <w:pPr>
        <w:pStyle w:val="Sinespaciado"/>
      </w:pPr>
      <w:r>
        <w:t>Existen otras tres funciones que también debes reconocer</w:t>
      </w:r>
      <w:r w:rsidR="00C35CB9">
        <w:t xml:space="preserve">: </w:t>
      </w:r>
      <w:r w:rsidR="00C35CB9" w:rsidRPr="00231686">
        <w:rPr>
          <w:b/>
          <w:color w:val="E36C0A"/>
        </w:rPr>
        <w:t>FATICA</w:t>
      </w:r>
      <w:r w:rsidRPr="00231686">
        <w:rPr>
          <w:color w:val="E36C0A"/>
        </w:rPr>
        <w:t>, POETICA Y</w:t>
      </w:r>
      <w:r w:rsidR="00C35CB9" w:rsidRPr="00231686">
        <w:rPr>
          <w:color w:val="E36C0A"/>
        </w:rPr>
        <w:t xml:space="preserve"> METALINGUISTICA</w:t>
      </w:r>
    </w:p>
    <w:p w:rsidR="00334028" w:rsidRDefault="00334028" w:rsidP="000A0614">
      <w:pPr>
        <w:pStyle w:val="Sinespaciado"/>
      </w:pPr>
    </w:p>
    <w:p w:rsidR="00334028" w:rsidRDefault="00C41E1E" w:rsidP="000A0614">
      <w:pPr>
        <w:pStyle w:val="Sinespaciado"/>
      </w:pPr>
      <w:r w:rsidRPr="00231686">
        <w:rPr>
          <w:b/>
          <w:color w:val="E36C0A"/>
        </w:rPr>
        <w:t>Función Fática:</w:t>
      </w:r>
      <w:r>
        <w:t xml:space="preserve"> </w:t>
      </w:r>
      <w:r w:rsidRPr="00C41E1E">
        <w:t>Se usa para verificar, cada cierto tiempo, el estado del canal,  el contacto entre los interlocutores</w:t>
      </w:r>
    </w:p>
    <w:p w:rsidR="00334028" w:rsidRDefault="00C41E1E" w:rsidP="000A0614">
      <w:pPr>
        <w:pStyle w:val="Sinespaciado"/>
      </w:pPr>
      <w:r>
        <w:t xml:space="preserve">Ejemplo: ¿Me estas escuchando? </w:t>
      </w:r>
    </w:p>
    <w:p w:rsidR="00C41E1E" w:rsidRDefault="00C41E1E" w:rsidP="000A0614">
      <w:pPr>
        <w:pStyle w:val="Sinespaciado"/>
      </w:pPr>
    </w:p>
    <w:p w:rsidR="00334028" w:rsidRDefault="00C41E1E" w:rsidP="000A0614">
      <w:pPr>
        <w:pStyle w:val="Sinespaciado"/>
      </w:pPr>
      <w:r w:rsidRPr="00231686">
        <w:rPr>
          <w:b/>
          <w:color w:val="E36C0A"/>
        </w:rPr>
        <w:t>Función Poética</w:t>
      </w:r>
      <w:r w:rsidR="00C35CB9" w:rsidRPr="00231686">
        <w:rPr>
          <w:b/>
          <w:color w:val="E36C0A"/>
        </w:rPr>
        <w:t xml:space="preserve"> o estética</w:t>
      </w:r>
      <w:r w:rsidRPr="00231686">
        <w:rPr>
          <w:b/>
          <w:color w:val="E36C0A"/>
        </w:rPr>
        <w:t>:</w:t>
      </w:r>
      <w:r>
        <w:t xml:space="preserve"> </w:t>
      </w:r>
      <w:r w:rsidRPr="00C41E1E">
        <w:t>Se centra en el mensaje mismo, en cómo se organiza el texto, por supuesto tiene que ver con la literatura, pero también se usa en publicidad.</w:t>
      </w:r>
    </w:p>
    <w:p w:rsidR="00334028" w:rsidRDefault="00C41E1E" w:rsidP="00C41E1E">
      <w:pPr>
        <w:pStyle w:val="Sinespaciado"/>
      </w:pPr>
      <w:r>
        <w:t>Ejemplo: Volverán las oscuras golondrinas, en tu balcón sus nidos a colgar…</w:t>
      </w:r>
    </w:p>
    <w:p w:rsidR="00334028" w:rsidRDefault="00C41E1E" w:rsidP="000A0614">
      <w:pPr>
        <w:pStyle w:val="Sinespaciado"/>
      </w:pPr>
      <w:r w:rsidRPr="00231686">
        <w:rPr>
          <w:b/>
          <w:color w:val="E36C0A"/>
        </w:rPr>
        <w:lastRenderedPageBreak/>
        <w:t xml:space="preserve">Función Metalingüística: </w:t>
      </w:r>
      <w:r w:rsidRPr="00C41E1E">
        <w:t>Se centra en el código, porque es la que reflexiona sobre el lenguaje mismo. Cada vez que explicamos un código (o tenemos una clase de Gramática u Ortografía) la usamos</w:t>
      </w:r>
      <w:r>
        <w:t>.</w:t>
      </w:r>
    </w:p>
    <w:p w:rsidR="00334028" w:rsidRDefault="00C35CB9" w:rsidP="000A0614">
      <w:pPr>
        <w:pStyle w:val="Sinespaciado"/>
      </w:pPr>
      <w:r>
        <w:t xml:space="preserve">Ejemplo: </w:t>
      </w:r>
    </w:p>
    <w:p w:rsidR="00334028" w:rsidRDefault="00334028" w:rsidP="000A0614">
      <w:pPr>
        <w:pStyle w:val="Sinespaciado"/>
      </w:pPr>
    </w:p>
    <w:p w:rsidR="00334028" w:rsidRDefault="004B1684" w:rsidP="000A0614">
      <w:pPr>
        <w:pStyle w:val="Sinespaciado"/>
      </w:pPr>
      <w:r>
        <w:t>3.- Desarrolla la guía de trabajo.</w:t>
      </w:r>
    </w:p>
    <w:p w:rsidR="00334028" w:rsidRDefault="0019790D" w:rsidP="000A0614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36830</wp:posOffset>
                </wp:positionV>
                <wp:extent cx="2762250" cy="619125"/>
                <wp:effectExtent l="5715" t="8255" r="13335" b="1079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555E" w:rsidRPr="003A555E" w:rsidRDefault="003A555E" w:rsidP="003A55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A555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Guía de Trabajo Factores de la Comunicación y Funciones del Lenguaje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156.45pt;margin-top:2.9pt;width:217.5pt;height:4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">
                <v:textbox>
                  <w:txbxContent>
                    <w:p w:rsidR="003A555E" w:rsidRPr="003A555E" w:rsidRDefault="003A555E" w:rsidP="003A55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3A555E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Guía de Trabajo Factores de la Comunicación y Funciones del Lenguaje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4028" w:rsidRDefault="00334028" w:rsidP="000A0614">
      <w:pPr>
        <w:pStyle w:val="Sinespaciado"/>
      </w:pPr>
    </w:p>
    <w:p w:rsidR="001260F7" w:rsidRDefault="001260F7" w:rsidP="000A0614">
      <w:pPr>
        <w:pStyle w:val="Sinespaciado"/>
      </w:pPr>
    </w:p>
    <w:p w:rsidR="001260F7" w:rsidRDefault="001260F7" w:rsidP="000A0614">
      <w:pPr>
        <w:pStyle w:val="Sinespaciado"/>
      </w:pPr>
    </w:p>
    <w:p w:rsidR="00EE0437" w:rsidRPr="00AB0B3C" w:rsidRDefault="00AB0B3C" w:rsidP="00AB0B3C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Actividad 1</w:t>
      </w:r>
    </w:p>
    <w:p w:rsidR="005C0139" w:rsidRDefault="00AB0B3C" w:rsidP="00EE0437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</w:t>
      </w:r>
      <w:r w:rsidR="005C0139">
        <w:rPr>
          <w:rFonts w:ascii="Comic Sans MS" w:hAnsi="Comic Sans MS"/>
          <w:sz w:val="20"/>
          <w:szCs w:val="20"/>
        </w:rPr>
        <w:t xml:space="preserve">n esta actividad te presentamos una serie de situaciones totalmente cotidianas; y en ellas, deberás </w:t>
      </w:r>
      <w:r w:rsidR="005C0139" w:rsidRPr="005C0139">
        <w:rPr>
          <w:rFonts w:ascii="Comic Sans MS" w:hAnsi="Comic Sans MS"/>
          <w:b/>
          <w:sz w:val="20"/>
          <w:szCs w:val="20"/>
          <w:u w:val="single"/>
        </w:rPr>
        <w:t>buscar cada uno de los factores que se presentan</w:t>
      </w:r>
      <w:r w:rsidR="005C0139">
        <w:rPr>
          <w:rFonts w:ascii="Comic Sans MS" w:hAnsi="Comic Sans MS"/>
          <w:sz w:val="20"/>
          <w:szCs w:val="20"/>
        </w:rPr>
        <w:t>. ¡Cuidado!, porque podemos encontrar situaciones en que el factor no salga explícito, sino que seas tú quién debe descubrirlo.</w:t>
      </w:r>
    </w:p>
    <w:p w:rsidR="005C0139" w:rsidRDefault="005C0139" w:rsidP="00EE0437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5C0139" w:rsidRDefault="005C0139" w:rsidP="005C0139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5C0139">
        <w:rPr>
          <w:rFonts w:ascii="Comic Sans MS" w:hAnsi="Comic Sans MS"/>
          <w:sz w:val="20"/>
          <w:szCs w:val="20"/>
        </w:rPr>
        <w:t>a)</w:t>
      </w:r>
      <w:r>
        <w:rPr>
          <w:rFonts w:ascii="Comic Sans MS" w:hAnsi="Comic Sans MS"/>
          <w:sz w:val="20"/>
          <w:szCs w:val="20"/>
        </w:rPr>
        <w:t xml:space="preserve"> Daniel le declaró su amor a viva voz y delante de todos a Josefa, el día Lunes 8 de Junio a las 10:00 de la mañana en la sala de clases.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5C0139" w:rsidRPr="00F12166" w:rsidTr="00F12166">
        <w:tc>
          <w:tcPr>
            <w:tcW w:w="2992" w:type="dxa"/>
          </w:tcPr>
          <w:p w:rsidR="005C0139" w:rsidRPr="00F12166" w:rsidRDefault="005C0139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5C0139" w:rsidRPr="00F12166" w:rsidRDefault="005C0139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5C0139" w:rsidRPr="00F12166" w:rsidRDefault="005C0139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5C0139" w:rsidRPr="00F12166" w:rsidRDefault="005C0139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C0139" w:rsidRPr="00F12166" w:rsidTr="00F12166">
        <w:tc>
          <w:tcPr>
            <w:tcW w:w="2992" w:type="dxa"/>
          </w:tcPr>
          <w:p w:rsidR="005C0139" w:rsidRPr="00F12166" w:rsidRDefault="005C0139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5C0139" w:rsidRPr="00F12166" w:rsidRDefault="005C0139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5C0139" w:rsidRPr="00F12166" w:rsidRDefault="005C0139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5C0139" w:rsidRPr="00F12166" w:rsidRDefault="005C0139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5C0139" w:rsidRDefault="005C0139" w:rsidP="005C0139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5C0139" w:rsidRDefault="005C0139" w:rsidP="005C0139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b) Luis cantaba una hermosa canción de amor, en medio del patio, en la celebración del día del alumno; todo el colegio disfrutó de la melodía.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AB0B3C" w:rsidRDefault="00AB0B3C" w:rsidP="00AB0B3C">
      <w:pPr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c) Julia se levanta y le da los buenos días a su madre.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d) Luis conecta la agenda electrónica, la cual le comunica que tiene prueba el día Lunes.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e) Alex va a la habitación de su hermana y le comunica “ya son las nueve”.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f) Yasna escribe una carta a su madre.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AB0B3C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g) María llega a la clase. Hoy, en clases de Lenguaje, escribirán una carta al presidente.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B0B3C" w:rsidRPr="00F12166" w:rsidTr="00F12166">
        <w:tc>
          <w:tcPr>
            <w:tcW w:w="2992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AB0B3C" w:rsidRPr="00F12166" w:rsidRDefault="00AB0B3C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3C17C3" w:rsidRDefault="003C17C3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3C17C3" w:rsidRDefault="003C17C3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h) Pepe: tuve que salir urgente. Te dejé el almuerzo en el refrigerador. No te olvides de comer también ensalada. Vuelvo luego. Besos. Mami.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3C17C3" w:rsidRPr="00F12166" w:rsidTr="00F12166">
        <w:tc>
          <w:tcPr>
            <w:tcW w:w="2992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C17C3" w:rsidRPr="00F12166" w:rsidTr="00F12166">
        <w:tc>
          <w:tcPr>
            <w:tcW w:w="2992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3C17C3" w:rsidRDefault="003C17C3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3C17C3" w:rsidRDefault="003C17C3" w:rsidP="00FB2FED">
      <w:pPr>
        <w:pStyle w:val="Prrafodelista"/>
        <w:numPr>
          <w:ilvl w:val="0"/>
          <w:numId w:val="5"/>
        </w:numPr>
        <w:spacing w:after="0" w:line="240" w:lineRule="auto"/>
        <w:ind w:left="284" w:right="-518" w:hanging="66"/>
        <w:jc w:val="both"/>
        <w:rPr>
          <w:rFonts w:ascii="Comic Sans MS" w:hAnsi="Comic Sans MS"/>
          <w:sz w:val="20"/>
          <w:szCs w:val="20"/>
        </w:rPr>
      </w:pPr>
      <w:r w:rsidRPr="003C17C3">
        <w:rPr>
          <w:rFonts w:ascii="Comic Sans MS" w:hAnsi="Comic Sans MS"/>
          <w:sz w:val="20"/>
          <w:szCs w:val="20"/>
        </w:rPr>
        <w:t>Se ofrece Chofer con experiencia en locomoción colectiva. Tratar” Los Chorlos  166”, fono: 249993.Diario “la prensa Austral”. 11 de mayo del 2006.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3C17C3" w:rsidRPr="00F12166" w:rsidTr="00F12166">
        <w:tc>
          <w:tcPr>
            <w:tcW w:w="2992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Emisor:</w:t>
            </w:r>
          </w:p>
        </w:tc>
        <w:tc>
          <w:tcPr>
            <w:tcW w:w="2993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Receptor:</w:t>
            </w:r>
          </w:p>
        </w:tc>
        <w:tc>
          <w:tcPr>
            <w:tcW w:w="2993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Mensaje:</w:t>
            </w:r>
          </w:p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C17C3" w:rsidRPr="00F12166" w:rsidTr="00F12166">
        <w:tc>
          <w:tcPr>
            <w:tcW w:w="2992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 xml:space="preserve">Canal: </w:t>
            </w:r>
          </w:p>
        </w:tc>
        <w:tc>
          <w:tcPr>
            <w:tcW w:w="2993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Código:</w:t>
            </w:r>
          </w:p>
        </w:tc>
        <w:tc>
          <w:tcPr>
            <w:tcW w:w="2993" w:type="dxa"/>
          </w:tcPr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Contexto:</w:t>
            </w:r>
          </w:p>
          <w:p w:rsidR="003C17C3" w:rsidRPr="00F12166" w:rsidRDefault="003C17C3" w:rsidP="00F12166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3C17C3" w:rsidRPr="003C17C3" w:rsidRDefault="003C17C3" w:rsidP="003C17C3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AB0B3C" w:rsidRPr="005C0139" w:rsidRDefault="00AB0B3C" w:rsidP="00AB0B3C">
      <w:pPr>
        <w:tabs>
          <w:tab w:val="left" w:pos="6096"/>
        </w:tabs>
        <w:spacing w:after="0" w:line="240" w:lineRule="auto"/>
        <w:ind w:right="-518"/>
        <w:jc w:val="both"/>
        <w:rPr>
          <w:rFonts w:ascii="Comic Sans MS" w:hAnsi="Comic Sans MS"/>
          <w:sz w:val="20"/>
          <w:szCs w:val="20"/>
        </w:rPr>
      </w:pPr>
    </w:p>
    <w:p w:rsidR="005C0139" w:rsidRPr="00AB0B3C" w:rsidRDefault="00AB0B3C" w:rsidP="00EE0437">
      <w:p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Actividad 2</w:t>
      </w:r>
    </w:p>
    <w:p w:rsidR="00EE0437" w:rsidRDefault="00EE0437" w:rsidP="00EE0437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continuación, te presentamos variadas oraciones. Léelas atentamente y responde en la columna derecha de cada oración qué </w:t>
      </w:r>
      <w:r w:rsidR="00AB0B3C">
        <w:rPr>
          <w:rFonts w:ascii="Comic Sans MS" w:hAnsi="Comic Sans MS"/>
          <w:b/>
          <w:sz w:val="20"/>
          <w:szCs w:val="20"/>
          <w:u w:val="single"/>
        </w:rPr>
        <w:t>función del lenguaje</w:t>
      </w:r>
      <w:r>
        <w:rPr>
          <w:rFonts w:ascii="Comic Sans MS" w:hAnsi="Comic Sans MS"/>
          <w:sz w:val="20"/>
          <w:szCs w:val="20"/>
        </w:rPr>
        <w:t xml:space="preserve"> es </w:t>
      </w:r>
      <w:r w:rsidR="00AB0B3C">
        <w:rPr>
          <w:rFonts w:ascii="Comic Sans MS" w:hAnsi="Comic Sans MS"/>
          <w:sz w:val="20"/>
          <w:szCs w:val="20"/>
        </w:rPr>
        <w:t>la que predomina</w:t>
      </w:r>
      <w:r>
        <w:rPr>
          <w:rFonts w:ascii="Comic Sans MS" w:hAnsi="Comic Sans MS"/>
          <w:sz w:val="20"/>
          <w:szCs w:val="20"/>
        </w:rPr>
        <w:t>. Fíjate en el ejemplo que damos:</w:t>
      </w:r>
    </w:p>
    <w:p w:rsidR="00EE0437" w:rsidRDefault="00EE0437" w:rsidP="00EE0437">
      <w:p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8"/>
        <w:gridCol w:w="3402"/>
      </w:tblGrid>
      <w:tr w:rsidR="00EE0437" w:rsidRPr="00F12166" w:rsidTr="00AB0B3C">
        <w:tc>
          <w:tcPr>
            <w:tcW w:w="6238" w:type="dxa"/>
          </w:tcPr>
          <w:p w:rsidR="00EE0437" w:rsidRPr="00EE0437" w:rsidRDefault="00EE0437" w:rsidP="00AB0B3C">
            <w:pPr>
              <w:pStyle w:val="NormalWeb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Oraciones</w:t>
            </w:r>
          </w:p>
        </w:tc>
        <w:tc>
          <w:tcPr>
            <w:tcW w:w="3402" w:type="dxa"/>
          </w:tcPr>
          <w:p w:rsidR="00EE0437" w:rsidRPr="00EE0437" w:rsidRDefault="00AB0B3C" w:rsidP="00424909">
            <w:pPr>
              <w:pStyle w:val="NormalWeb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Función del Lenguaje</w:t>
            </w: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“Tus ojos son cual crepúsculo dorado”…</w:t>
            </w:r>
          </w:p>
        </w:tc>
        <w:tc>
          <w:tcPr>
            <w:tcW w:w="3402" w:type="dxa"/>
          </w:tcPr>
          <w:p w:rsidR="005C0139" w:rsidRPr="00AB0B3C" w:rsidRDefault="00AB0B3C" w:rsidP="00424909">
            <w:pPr>
              <w:pStyle w:val="NormalWeb"/>
              <w:jc w:val="both"/>
              <w:rPr>
                <w:rFonts w:ascii="Comic Sans MS" w:hAnsi="Comic Sans MS"/>
                <w:i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i/>
                <w:color w:val="000000"/>
                <w:sz w:val="20"/>
                <w:szCs w:val="20"/>
              </w:rPr>
              <w:t>Función Poética o Estética</w:t>
            </w: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“Asalto a mano armada se produjo en Calle Blanco Encalada”.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“¡Oh, Dios mío qué dolor tan profundo…me mata!”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“Colún, toda la magia del Sur”.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“¡Apártate de mi vista!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“¿Disculpe, me podría decir la hora?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“Bueno, como te iba diciendo…...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“A partir de mañana los alumnos se retirarán a las 12 horas”.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“Gaznápiro: dícese de la persona tonta o boba…”.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EE0437" w:rsidRPr="00F12166" w:rsidTr="00AB0B3C">
        <w:tc>
          <w:tcPr>
            <w:tcW w:w="6238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EE0437">
              <w:rPr>
                <w:rFonts w:ascii="Comic Sans MS" w:hAnsi="Comic Sans MS"/>
                <w:color w:val="000000"/>
                <w:sz w:val="20"/>
                <w:szCs w:val="20"/>
              </w:rPr>
              <w:t>“¡Qué felicidad… me gané el Kino!”</w:t>
            </w:r>
          </w:p>
        </w:tc>
        <w:tc>
          <w:tcPr>
            <w:tcW w:w="3402" w:type="dxa"/>
          </w:tcPr>
          <w:p w:rsidR="00EE0437" w:rsidRPr="00EE0437" w:rsidRDefault="00EE0437" w:rsidP="00424909">
            <w:pPr>
              <w:pStyle w:val="NormalWeb"/>
              <w:jc w:val="both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</w:tbl>
    <w:p w:rsidR="003C17C3" w:rsidRDefault="003C17C3" w:rsidP="00EE0437">
      <w:p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</w:p>
    <w:p w:rsidR="007D5DB8" w:rsidRDefault="007D5DB8" w:rsidP="00EE0437">
      <w:p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Actividad 3</w:t>
      </w:r>
    </w:p>
    <w:p w:rsidR="007D5DB8" w:rsidRDefault="007D5DB8" w:rsidP="00EE0437">
      <w:pPr>
        <w:spacing w:after="0" w:line="240" w:lineRule="auto"/>
        <w:jc w:val="both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</w:rPr>
        <w:t xml:space="preserve">En esta parte de la guía te mostraremos diversas imágenes. Mira atentamente cada detalle en ellas y lee los textos que acompañan. Luego, responde en cada una de ellas </w:t>
      </w:r>
      <w:r w:rsidRPr="007D5DB8">
        <w:rPr>
          <w:rFonts w:ascii="Comic Sans MS" w:hAnsi="Comic Sans MS"/>
          <w:b/>
          <w:sz w:val="20"/>
          <w:szCs w:val="20"/>
          <w:u w:val="single"/>
        </w:rPr>
        <w:t>¿Qué función del lenguaje predomina?</w:t>
      </w:r>
      <w:r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  <w:u w:val="single"/>
        </w:rPr>
        <w:t>¿Por qué?</w:t>
      </w:r>
    </w:p>
    <w:p w:rsidR="007D5DB8" w:rsidRDefault="0019790D" w:rsidP="00EE0437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297180</wp:posOffset>
                </wp:positionV>
                <wp:extent cx="3343275" cy="1356995"/>
                <wp:effectExtent l="10795" t="11430" r="8255" b="1270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DB8" w:rsidRPr="007D5DB8" w:rsidRDefault="007D5DB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D5DB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Función del Lenguaje: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.85pt;margin-top:23.4pt;width:263.25pt;height:10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">
                <v:textbox>
                  <w:txbxContent>
                    <w:p w:rsidR="007D5DB8" w:rsidRPr="007D5DB8" w:rsidRDefault="007D5DB8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7D5DB8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Función del Lenguaje: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s-C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78105</wp:posOffset>
            </wp:positionV>
            <wp:extent cx="2657475" cy="2031365"/>
            <wp:effectExtent l="0" t="0" r="9525" b="6985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2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DB8" w:rsidRP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P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P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P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Default="007D5DB8" w:rsidP="007D5DB8">
      <w:pPr>
        <w:jc w:val="right"/>
        <w:rPr>
          <w:rFonts w:ascii="Comic Sans MS" w:hAnsi="Comic Sans MS"/>
          <w:sz w:val="20"/>
          <w:szCs w:val="20"/>
        </w:rPr>
      </w:pPr>
    </w:p>
    <w:p w:rsidR="007D5DB8" w:rsidRDefault="0019790D" w:rsidP="007D5DB8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3608070</wp:posOffset>
                </wp:positionV>
                <wp:extent cx="3343275" cy="1356995"/>
                <wp:effectExtent l="12065" t="7620" r="6985" b="6985"/>
                <wp:wrapNone/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DB8" w:rsidRPr="007D5DB8" w:rsidRDefault="007D5DB8" w:rsidP="007D5DB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D5DB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Función del Lenguaje: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left:0;text-align:left;margin-left:39.95pt;margin-top:284.1pt;width:263.25pt;height:106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">
                <v:textbox>
                  <w:txbxContent>
                    <w:p w:rsidR="007D5DB8" w:rsidRPr="007D5DB8" w:rsidRDefault="007D5DB8" w:rsidP="007D5DB8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7D5DB8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Función del Lenguaje: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s-C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-297180</wp:posOffset>
            </wp:positionV>
            <wp:extent cx="20574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00" y="21494"/>
                <wp:lineTo x="21400" y="0"/>
                <wp:lineTo x="0" y="0"/>
              </wp:wrapPolygon>
            </wp:wrapTight>
            <wp:docPr id="2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7620</wp:posOffset>
                </wp:positionV>
                <wp:extent cx="3343275" cy="1356995"/>
                <wp:effectExtent l="13335" t="7620" r="5715" b="6985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DB8" w:rsidRPr="007D5DB8" w:rsidRDefault="007D5DB8" w:rsidP="007D5DB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D5DB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Función del Lenguaje: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left:0;text-align:left;margin-left:31.05pt;margin-top:.6pt;width:263.25pt;height:106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">
                <v:textbox>
                  <w:txbxContent>
                    <w:p w:rsidR="007D5DB8" w:rsidRPr="007D5DB8" w:rsidRDefault="007D5DB8" w:rsidP="007D5DB8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7D5DB8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Función del Lenguaje:</w:t>
                      </w:r>
                    </w:p>
                  </w:txbxContent>
                </v:textbox>
              </v:rect>
            </w:pict>
          </mc:Fallback>
        </mc:AlternateContent>
      </w:r>
    </w:p>
    <w:p w:rsidR="007D5DB8" w:rsidRP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FB2FED" w:rsidRDefault="00FB2FED" w:rsidP="007D5DB8">
      <w:pPr>
        <w:rPr>
          <w:rFonts w:ascii="Comic Sans MS" w:hAnsi="Comic Sans MS"/>
          <w:sz w:val="20"/>
          <w:szCs w:val="20"/>
        </w:rPr>
      </w:pPr>
    </w:p>
    <w:p w:rsidR="00FB2FED" w:rsidRDefault="00FB2FED" w:rsidP="007D5DB8">
      <w:pPr>
        <w:rPr>
          <w:rFonts w:ascii="Comic Sans MS" w:hAnsi="Comic Sans MS"/>
          <w:sz w:val="20"/>
          <w:szCs w:val="20"/>
        </w:rPr>
      </w:pPr>
    </w:p>
    <w:p w:rsidR="00FB2FED" w:rsidRDefault="0019790D" w:rsidP="007D5DB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182245</wp:posOffset>
                </wp:positionV>
                <wp:extent cx="2946400" cy="1395095"/>
                <wp:effectExtent l="10160" t="10795" r="5715" b="13335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DB8" w:rsidRPr="007D5DB8" w:rsidRDefault="007D5DB8" w:rsidP="007D5DB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D5DB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Función del Lenguaje: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margin-left:87.8pt;margin-top:14.35pt;width:232pt;height:10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">
                <v:textbox>
                  <w:txbxContent>
                    <w:p w:rsidR="007D5DB8" w:rsidRPr="007D5DB8" w:rsidRDefault="007D5DB8" w:rsidP="007D5DB8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7D5DB8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Función del Lenguaje: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s-C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129540</wp:posOffset>
            </wp:positionV>
            <wp:extent cx="2320290" cy="1447800"/>
            <wp:effectExtent l="0" t="0" r="3810" b="0"/>
            <wp:wrapTight wrapText="bothSides">
              <wp:wrapPolygon edited="0">
                <wp:start x="0" y="0"/>
                <wp:lineTo x="0" y="21316"/>
                <wp:lineTo x="21458" y="21316"/>
                <wp:lineTo x="21458" y="0"/>
                <wp:lineTo x="0" y="0"/>
              </wp:wrapPolygon>
            </wp:wrapTight>
            <wp:docPr id="2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ED" w:rsidRDefault="00FB2FED" w:rsidP="007D5DB8">
      <w:pPr>
        <w:rPr>
          <w:rFonts w:ascii="Comic Sans MS" w:hAnsi="Comic Sans MS"/>
          <w:sz w:val="20"/>
          <w:szCs w:val="20"/>
        </w:rPr>
      </w:pPr>
    </w:p>
    <w:p w:rsidR="00FB2FED" w:rsidRDefault="00FB2FED" w:rsidP="007D5DB8">
      <w:pPr>
        <w:rPr>
          <w:rFonts w:ascii="Comic Sans MS" w:hAnsi="Comic Sans MS"/>
          <w:sz w:val="20"/>
          <w:szCs w:val="20"/>
        </w:rPr>
      </w:pPr>
    </w:p>
    <w:p w:rsidR="00FB2FED" w:rsidRDefault="0019790D" w:rsidP="007D5DB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269240</wp:posOffset>
                </wp:positionV>
                <wp:extent cx="1397000" cy="1047750"/>
                <wp:effectExtent l="0" t="2540" r="3175" b="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DB8" w:rsidRPr="007D5DB8" w:rsidRDefault="007D5DB8" w:rsidP="007D5DB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5DB8">
                              <w:rPr>
                                <w:sz w:val="20"/>
                                <w:szCs w:val="20"/>
                              </w:rPr>
                              <w:t>Un viento huracanado hizo zozobrar la embarcación.  Solo un hombre se salvó  y  logro nadar hasta la isla”</w:t>
                            </w:r>
                          </w:p>
                          <w:p w:rsidR="007D5DB8" w:rsidRPr="007D5DB8" w:rsidRDefault="007D5DB8" w:rsidP="007D5DB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5DB8" w:rsidRPr="007D5DB8" w:rsidRDefault="007D5DB8" w:rsidP="007D5DB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5DB8" w:rsidRPr="007D5DB8" w:rsidRDefault="007D5DB8" w:rsidP="007D5D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5DB8" w:rsidRPr="007D5DB8" w:rsidRDefault="007D5DB8" w:rsidP="007D5D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5DB8" w:rsidRPr="007D5DB8" w:rsidRDefault="007D5DB8" w:rsidP="007D5DB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margin-left:-37.5pt;margin-top:21.2pt;width:110pt;height:8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" stroked="f">
                <v:textbox>
                  <w:txbxContent>
                    <w:p w:rsidR="007D5DB8" w:rsidRPr="007D5DB8" w:rsidRDefault="007D5DB8" w:rsidP="007D5DB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5DB8">
                        <w:rPr>
                          <w:sz w:val="20"/>
                          <w:szCs w:val="20"/>
                        </w:rPr>
                        <w:t>Un viento huracanado hizo zozobrar la embarcación.  Solo un hombre se salvó  y  logro nadar hasta la isla”</w:t>
                      </w:r>
                    </w:p>
                    <w:p w:rsidR="007D5DB8" w:rsidRPr="007D5DB8" w:rsidRDefault="007D5DB8" w:rsidP="007D5DB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7D5DB8" w:rsidRPr="007D5DB8" w:rsidRDefault="007D5DB8" w:rsidP="007D5DB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7D5DB8" w:rsidRPr="007D5DB8" w:rsidRDefault="007D5DB8" w:rsidP="007D5DB8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</w:p>
                    <w:p w:rsidR="007D5DB8" w:rsidRPr="007D5DB8" w:rsidRDefault="007D5DB8" w:rsidP="007D5DB8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</w:p>
                    <w:p w:rsidR="007D5DB8" w:rsidRPr="007D5DB8" w:rsidRDefault="007D5DB8" w:rsidP="007D5DB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B2FED" w:rsidRDefault="00FB2FED" w:rsidP="007D5DB8">
      <w:pPr>
        <w:rPr>
          <w:rFonts w:ascii="Comic Sans MS" w:hAnsi="Comic Sans MS"/>
          <w:sz w:val="20"/>
          <w:szCs w:val="20"/>
        </w:rPr>
      </w:pPr>
    </w:p>
    <w:p w:rsidR="00FB2FED" w:rsidRDefault="00FB2FED" w:rsidP="007D5DB8">
      <w:pPr>
        <w:rPr>
          <w:rFonts w:ascii="Comic Sans MS" w:hAnsi="Comic Sans MS"/>
          <w:sz w:val="20"/>
          <w:szCs w:val="20"/>
        </w:rPr>
      </w:pPr>
    </w:p>
    <w:p w:rsidR="00FB2FED" w:rsidRDefault="0019790D" w:rsidP="007D5DB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C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137160</wp:posOffset>
            </wp:positionV>
            <wp:extent cx="145097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269" y="21486"/>
                <wp:lineTo x="21269" y="0"/>
                <wp:lineTo x="0" y="0"/>
              </wp:wrapPolygon>
            </wp:wrapTight>
            <wp:docPr id="24" name="Imagen 16" descr="http://members.fortunecity.es/valeria4/fotos/014_afi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http://members.fortunecity.es/valeria4/fotos/014_afiches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ED" w:rsidRDefault="0019790D" w:rsidP="007D5DB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118745</wp:posOffset>
                </wp:positionV>
                <wp:extent cx="2946400" cy="1395095"/>
                <wp:effectExtent l="13970" t="13970" r="11430" b="10160"/>
                <wp:wrapNone/>
                <wp:docPr id="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FED" w:rsidRPr="007D5DB8" w:rsidRDefault="00FB2FED" w:rsidP="00FB2FE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D5DB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Función del Lenguaje: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margin-left:13.85pt;margin-top:9.35pt;width:232pt;height:10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">
                <v:textbox>
                  <w:txbxContent>
                    <w:p w:rsidR="00FB2FED" w:rsidRPr="007D5DB8" w:rsidRDefault="00FB2FED" w:rsidP="00FB2FED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7D5DB8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Función del Lenguaje:</w:t>
                      </w:r>
                    </w:p>
                  </w:txbxContent>
                </v:textbox>
              </v:rect>
            </w:pict>
          </mc:Fallback>
        </mc:AlternateContent>
      </w:r>
    </w:p>
    <w:p w:rsidR="00FB2FED" w:rsidRPr="007D5DB8" w:rsidRDefault="00FB2FED" w:rsidP="007D5DB8">
      <w:pPr>
        <w:rPr>
          <w:rFonts w:ascii="Comic Sans MS" w:hAnsi="Comic Sans MS"/>
          <w:sz w:val="20"/>
          <w:szCs w:val="20"/>
        </w:rPr>
      </w:pPr>
    </w:p>
    <w:p w:rsidR="007D5DB8" w:rsidRP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P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Pr="007D5DB8" w:rsidRDefault="007D5DB8" w:rsidP="007D5DB8">
      <w:pPr>
        <w:rPr>
          <w:rFonts w:ascii="Comic Sans MS" w:hAnsi="Comic Sans MS"/>
          <w:sz w:val="20"/>
          <w:szCs w:val="20"/>
        </w:rPr>
      </w:pPr>
    </w:p>
    <w:p w:rsidR="007D5DB8" w:rsidRDefault="007D5DB8" w:rsidP="00FB2FED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Actividad 4</w:t>
      </w:r>
    </w:p>
    <w:p w:rsidR="00F12166" w:rsidRDefault="0019790D" w:rsidP="00F1216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511175</wp:posOffset>
                </wp:positionV>
                <wp:extent cx="6353175" cy="3286125"/>
                <wp:effectExtent l="3810" t="0" r="0" b="3175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166" w:rsidRDefault="0019790D" w:rsidP="00F121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5356860" cy="3497580"/>
                                  <wp:effectExtent l="0" t="0" r="0" b="7620"/>
                                  <wp:docPr id="1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6860" cy="349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margin-left:1.05pt;margin-top:40.25pt;width:500.25pt;height:25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mjhgIAAA8F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" stroked="f">
                <v:textbox>
                  <w:txbxContent>
                    <w:p w:rsidR="00F12166" w:rsidRDefault="0019790D" w:rsidP="00F12166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5356860" cy="3497580"/>
                            <wp:effectExtent l="0" t="0" r="0" b="7620"/>
                            <wp:docPr id="1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6860" cy="349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12166">
        <w:rPr>
          <w:rFonts w:ascii="Comic Sans MS" w:hAnsi="Comic Sans MS"/>
          <w:sz w:val="20"/>
          <w:szCs w:val="20"/>
        </w:rPr>
        <w:t>A partir de la siguiente situación que te presentamos, identifica los factores de la comunicación que están presentes. Explica cada uno de ellos en las columnas que se señalan.</w:t>
      </w: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p w:rsidR="00F12166" w:rsidRPr="00F12166" w:rsidRDefault="00F12166" w:rsidP="00F12166">
      <w:pPr>
        <w:rPr>
          <w:rFonts w:ascii="Comic Sans MS" w:hAnsi="Comic Sans MS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1"/>
        <w:gridCol w:w="8099"/>
      </w:tblGrid>
      <w:tr w:rsidR="00F12166" w:rsidRPr="00F12166" w:rsidTr="00FB2FED">
        <w:tc>
          <w:tcPr>
            <w:tcW w:w="2091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Emisor</w:t>
            </w:r>
          </w:p>
        </w:tc>
        <w:tc>
          <w:tcPr>
            <w:tcW w:w="8099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2166" w:rsidRPr="00F12166" w:rsidTr="00FB2FED">
        <w:tc>
          <w:tcPr>
            <w:tcW w:w="2091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Receptor</w:t>
            </w:r>
          </w:p>
        </w:tc>
        <w:tc>
          <w:tcPr>
            <w:tcW w:w="8099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2166" w:rsidRPr="00F12166" w:rsidTr="00FB2FED">
        <w:tc>
          <w:tcPr>
            <w:tcW w:w="2091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Mensaje</w:t>
            </w:r>
          </w:p>
        </w:tc>
        <w:tc>
          <w:tcPr>
            <w:tcW w:w="8099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2166" w:rsidRPr="00F12166" w:rsidTr="00FB2FED">
        <w:tc>
          <w:tcPr>
            <w:tcW w:w="2091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Canal</w:t>
            </w:r>
          </w:p>
        </w:tc>
        <w:tc>
          <w:tcPr>
            <w:tcW w:w="8099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2166" w:rsidRPr="00F12166" w:rsidTr="00FB2FED">
        <w:tc>
          <w:tcPr>
            <w:tcW w:w="2091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Código</w:t>
            </w:r>
          </w:p>
        </w:tc>
        <w:tc>
          <w:tcPr>
            <w:tcW w:w="8099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2166" w:rsidRPr="00F12166" w:rsidTr="00FB2FED">
        <w:tc>
          <w:tcPr>
            <w:tcW w:w="2091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F12166">
              <w:rPr>
                <w:rFonts w:ascii="Comic Sans MS" w:hAnsi="Comic Sans MS"/>
                <w:sz w:val="20"/>
                <w:szCs w:val="20"/>
              </w:rPr>
              <w:t>Contexto</w:t>
            </w:r>
          </w:p>
        </w:tc>
        <w:tc>
          <w:tcPr>
            <w:tcW w:w="8099" w:type="dxa"/>
          </w:tcPr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F12166" w:rsidRPr="00F12166" w:rsidRDefault="00F12166" w:rsidP="00F12166">
            <w:pPr>
              <w:tabs>
                <w:tab w:val="left" w:pos="931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F12166" w:rsidRPr="00F12166" w:rsidRDefault="00F12166" w:rsidP="00F12166">
      <w:pPr>
        <w:tabs>
          <w:tab w:val="left" w:pos="9315"/>
        </w:tabs>
        <w:rPr>
          <w:rFonts w:ascii="Comic Sans MS" w:hAnsi="Comic Sans MS"/>
          <w:sz w:val="20"/>
          <w:szCs w:val="20"/>
        </w:rPr>
      </w:pPr>
    </w:p>
    <w:sectPr w:rsidR="00F12166" w:rsidRPr="00F12166" w:rsidSect="00334028">
      <w:pgSz w:w="12242" w:h="18711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7E1" w:rsidRDefault="00CB27E1" w:rsidP="003A555E">
      <w:pPr>
        <w:spacing w:after="0" w:line="240" w:lineRule="auto"/>
      </w:pPr>
      <w:r>
        <w:separator/>
      </w:r>
    </w:p>
  </w:endnote>
  <w:endnote w:type="continuationSeparator" w:id="0">
    <w:p w:rsidR="00CB27E1" w:rsidRDefault="00CB27E1" w:rsidP="003A5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7E1" w:rsidRDefault="00CB27E1" w:rsidP="003A555E">
      <w:pPr>
        <w:spacing w:after="0" w:line="240" w:lineRule="auto"/>
      </w:pPr>
      <w:r>
        <w:separator/>
      </w:r>
    </w:p>
  </w:footnote>
  <w:footnote w:type="continuationSeparator" w:id="0">
    <w:p w:rsidR="00CB27E1" w:rsidRDefault="00CB27E1" w:rsidP="003A5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7F9C"/>
    <w:multiLevelType w:val="hybridMultilevel"/>
    <w:tmpl w:val="457CF9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95154"/>
    <w:multiLevelType w:val="hybridMultilevel"/>
    <w:tmpl w:val="1EC4A680"/>
    <w:lvl w:ilvl="0" w:tplc="040A397E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1D03FC"/>
    <w:multiLevelType w:val="hybridMultilevel"/>
    <w:tmpl w:val="DE228362"/>
    <w:lvl w:ilvl="0" w:tplc="D3C84F7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E53F2"/>
    <w:multiLevelType w:val="hybridMultilevel"/>
    <w:tmpl w:val="FE84D142"/>
    <w:lvl w:ilvl="0" w:tplc="5F106B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5317FF"/>
    <w:multiLevelType w:val="hybridMultilevel"/>
    <w:tmpl w:val="CC72CE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55E"/>
    <w:rsid w:val="0003348B"/>
    <w:rsid w:val="000A0614"/>
    <w:rsid w:val="001260F7"/>
    <w:rsid w:val="00143206"/>
    <w:rsid w:val="0019790D"/>
    <w:rsid w:val="001C5BFD"/>
    <w:rsid w:val="00231686"/>
    <w:rsid w:val="00334028"/>
    <w:rsid w:val="003A555E"/>
    <w:rsid w:val="003C17C3"/>
    <w:rsid w:val="00424909"/>
    <w:rsid w:val="004A54B2"/>
    <w:rsid w:val="004B1684"/>
    <w:rsid w:val="005C0139"/>
    <w:rsid w:val="007D5DB8"/>
    <w:rsid w:val="00AB0B3C"/>
    <w:rsid w:val="00C35CB9"/>
    <w:rsid w:val="00C41E1E"/>
    <w:rsid w:val="00CB27E1"/>
    <w:rsid w:val="00EB53F9"/>
    <w:rsid w:val="00EE0437"/>
    <w:rsid w:val="00F12166"/>
    <w:rsid w:val="00FB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48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55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555E"/>
  </w:style>
  <w:style w:type="paragraph" w:styleId="Piedepgina">
    <w:name w:val="footer"/>
    <w:basedOn w:val="Normal"/>
    <w:link w:val="PiedepginaCar"/>
    <w:uiPriority w:val="99"/>
    <w:unhideWhenUsed/>
    <w:rsid w:val="003A55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55E"/>
  </w:style>
  <w:style w:type="paragraph" w:styleId="Textodeglobo">
    <w:name w:val="Balloon Text"/>
    <w:basedOn w:val="Normal"/>
    <w:link w:val="TextodegloboCar"/>
    <w:uiPriority w:val="99"/>
    <w:semiHidden/>
    <w:unhideWhenUsed/>
    <w:rsid w:val="003A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A555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0437"/>
    <w:pPr>
      <w:ind w:left="720"/>
      <w:contextualSpacing/>
    </w:pPr>
  </w:style>
  <w:style w:type="paragraph" w:styleId="NormalWeb">
    <w:name w:val="Normal (Web)"/>
    <w:basedOn w:val="Normal"/>
    <w:rsid w:val="00EE04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5C01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0A0614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3340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48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55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555E"/>
  </w:style>
  <w:style w:type="paragraph" w:styleId="Piedepgina">
    <w:name w:val="footer"/>
    <w:basedOn w:val="Normal"/>
    <w:link w:val="PiedepginaCar"/>
    <w:uiPriority w:val="99"/>
    <w:unhideWhenUsed/>
    <w:rsid w:val="003A55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55E"/>
  </w:style>
  <w:style w:type="paragraph" w:styleId="Textodeglobo">
    <w:name w:val="Balloon Text"/>
    <w:basedOn w:val="Normal"/>
    <w:link w:val="TextodegloboCar"/>
    <w:uiPriority w:val="99"/>
    <w:semiHidden/>
    <w:unhideWhenUsed/>
    <w:rsid w:val="003A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A555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0437"/>
    <w:pPr>
      <w:ind w:left="720"/>
      <w:contextualSpacing/>
    </w:pPr>
  </w:style>
  <w:style w:type="paragraph" w:styleId="NormalWeb">
    <w:name w:val="Normal (Web)"/>
    <w:basedOn w:val="Normal"/>
    <w:rsid w:val="00EE04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5C01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0A0614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3340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_astudillo@hotmail.co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http://members.fortunecity.es/valeria4/fotos/014_afiches.jpg" TargetMode="External"/><Relationship Id="rId10" Type="http://schemas.openxmlformats.org/officeDocument/2006/relationships/hyperlink" Target="https://www.youtube.com/watch?v=i4EMg9uOCY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xi_astudillo@hot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819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5317</CharactersWithSpaces>
  <SharedDoc>false</SharedDoc>
  <HLinks>
    <vt:vector size="18" baseType="variant">
      <vt:variant>
        <vt:i4>2687026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https://www.youtube.com/watch?v=i4EMg9uOCY0</vt:lpwstr>
      </vt:variant>
      <vt:variant>
        <vt:lpwstr/>
      </vt:variant>
      <vt:variant>
        <vt:i4>2883619</vt:i4>
      </vt:variant>
      <vt:variant>
        <vt:i4>0</vt:i4>
      </vt:variant>
      <vt:variant>
        <vt:i4>0</vt:i4>
      </vt:variant>
      <vt:variant>
        <vt:i4>5</vt:i4>
      </vt:variant>
      <vt:variant>
        <vt:lpwstr>mailto:xi_astudillo@hotmail.com</vt:lpwstr>
      </vt:variant>
      <vt:variant>
        <vt:lpwstr/>
      </vt:variant>
      <vt:variant>
        <vt:i4>4259892</vt:i4>
      </vt:variant>
      <vt:variant>
        <vt:i4>-1</vt:i4>
      </vt:variant>
      <vt:variant>
        <vt:i4>1048</vt:i4>
      </vt:variant>
      <vt:variant>
        <vt:i4>1</vt:i4>
      </vt:variant>
      <vt:variant>
        <vt:lpwstr>http://members.fortunecity.es/valeria4/fotos/014_afiches.jpg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-Nadia-</dc:creator>
  <cp:lastModifiedBy>Paty</cp:lastModifiedBy>
  <cp:revision>2</cp:revision>
  <dcterms:created xsi:type="dcterms:W3CDTF">2020-04-12T21:37:00Z</dcterms:created>
  <dcterms:modified xsi:type="dcterms:W3CDTF">2020-04-12T21:37:00Z</dcterms:modified>
</cp:coreProperties>
</file>